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F" w:rsidRPr="00195525" w:rsidRDefault="00A714DF" w:rsidP="00A714DF">
      <w:pPr>
        <w:jc w:val="center"/>
        <w:rPr>
          <w:b/>
          <w:smallCaps/>
          <w:szCs w:val="24"/>
          <w:u w:val="single"/>
        </w:rPr>
      </w:pPr>
      <w:r w:rsidRPr="00195525">
        <w:rPr>
          <w:b/>
          <w:smallCaps/>
          <w:szCs w:val="24"/>
          <w:u w:val="single"/>
        </w:rPr>
        <w:t>Registration form</w:t>
      </w:r>
    </w:p>
    <w:p w:rsidR="00A714DF" w:rsidRDefault="00A714DF" w:rsidP="00A714DF">
      <w:pPr>
        <w:jc w:val="center"/>
        <w:rPr>
          <w:b/>
          <w:w w:val="105"/>
          <w:szCs w:val="24"/>
        </w:rPr>
      </w:pPr>
    </w:p>
    <w:p w:rsidR="00A714DF" w:rsidRPr="00245628" w:rsidRDefault="00B735ED" w:rsidP="00A714DF">
      <w:pPr>
        <w:jc w:val="center"/>
        <w:rPr>
          <w:szCs w:val="24"/>
        </w:rPr>
      </w:pPr>
      <w:r>
        <w:rPr>
          <w:b/>
          <w:w w:val="105"/>
          <w:szCs w:val="24"/>
        </w:rPr>
        <w:t>21-23 March 2023, CELBET Training WS, Athens, Greece</w:t>
      </w:r>
    </w:p>
    <w:p w:rsidR="00A714DF" w:rsidRPr="00DF7B83" w:rsidRDefault="00A714DF" w:rsidP="00A714DF">
      <w:pPr>
        <w:jc w:val="center"/>
        <w:rPr>
          <w:b/>
          <w:smallCaps/>
          <w:sz w:val="28"/>
          <w:szCs w:val="28"/>
          <w:shd w:val="clear" w:color="auto" w:fill="FFFF00"/>
        </w:rPr>
      </w:pPr>
    </w:p>
    <w:p w:rsidR="00A714DF" w:rsidRDefault="00A714DF" w:rsidP="00A714DF">
      <w:pPr>
        <w:shd w:val="clear" w:color="auto" w:fill="FFFFFF"/>
        <w:spacing w:line="100" w:lineRule="atLeast"/>
        <w:ind w:right="-800"/>
        <w:rPr>
          <w:szCs w:val="24"/>
        </w:rPr>
      </w:pPr>
      <w:r w:rsidRPr="00E56646">
        <w:rPr>
          <w:szCs w:val="24"/>
        </w:rPr>
        <w:t xml:space="preserve">Please send the registration form by </w:t>
      </w:r>
      <w:r w:rsidR="00B735ED">
        <w:rPr>
          <w:b/>
          <w:szCs w:val="24"/>
        </w:rPr>
        <w:t>10 March 2023</w:t>
      </w:r>
      <w:r w:rsidR="00B735ED">
        <w:rPr>
          <w:szCs w:val="24"/>
        </w:rPr>
        <w:t xml:space="preserve"> to the event</w:t>
      </w:r>
      <w:r>
        <w:rPr>
          <w:szCs w:val="24"/>
        </w:rPr>
        <w:t xml:space="preserve"> coordinator</w:t>
      </w:r>
      <w:r w:rsidR="00B735ED">
        <w:rPr>
          <w:szCs w:val="24"/>
        </w:rPr>
        <w:t>s</w:t>
      </w:r>
      <w:r>
        <w:rPr>
          <w:szCs w:val="24"/>
        </w:rPr>
        <w:t xml:space="preserve">: </w:t>
      </w:r>
      <w:r w:rsidR="00B735ED">
        <w:rPr>
          <w:szCs w:val="24"/>
        </w:rPr>
        <w:t>Ms. Anna Grabowska (</w:t>
      </w:r>
      <w:hyperlink r:id="rId6" w:history="1">
        <w:r w:rsidR="00B735ED" w:rsidRPr="00B373F8">
          <w:rPr>
            <w:rStyle w:val="Hiperhivatkozs"/>
            <w:szCs w:val="24"/>
          </w:rPr>
          <w:t>anna.grabowska11@mf.gov.pl</w:t>
        </w:r>
      </w:hyperlink>
      <w:r w:rsidR="00B735ED">
        <w:rPr>
          <w:szCs w:val="24"/>
        </w:rPr>
        <w:t xml:space="preserve">) and </w:t>
      </w:r>
      <w:r>
        <w:rPr>
          <w:szCs w:val="24"/>
        </w:rPr>
        <w:t>Mr</w:t>
      </w:r>
      <w:r w:rsidR="00B735ED">
        <w:rPr>
          <w:szCs w:val="24"/>
        </w:rPr>
        <w:t>.</w:t>
      </w:r>
      <w:r>
        <w:rPr>
          <w:szCs w:val="24"/>
        </w:rPr>
        <w:t xml:space="preserve"> Zsolt Dézsi (</w:t>
      </w:r>
      <w:r w:rsidRPr="00AB5D8C">
        <w:rPr>
          <w:szCs w:val="24"/>
        </w:rPr>
        <w:t>email</w:t>
      </w:r>
      <w:r>
        <w:rPr>
          <w:szCs w:val="24"/>
        </w:rPr>
        <w:t xml:space="preserve">: </w:t>
      </w:r>
      <w:hyperlink r:id="rId7" w:history="1">
        <w:r w:rsidRPr="00FD6C2E">
          <w:rPr>
            <w:rStyle w:val="Hiperhivatkozs"/>
            <w:szCs w:val="24"/>
          </w:rPr>
          <w:t>dezsi.zsolt@nav.gov.hu</w:t>
        </w:r>
      </w:hyperlink>
      <w:r w:rsidR="00B735ED">
        <w:rPr>
          <w:szCs w:val="24"/>
        </w:rPr>
        <w:t>).</w:t>
      </w:r>
    </w:p>
    <w:p w:rsidR="00A714DF" w:rsidRPr="00245628" w:rsidRDefault="00A714DF" w:rsidP="00A714DF">
      <w:pPr>
        <w:shd w:val="clear" w:color="auto" w:fill="FFFFFF"/>
        <w:spacing w:line="100" w:lineRule="atLeast"/>
        <w:ind w:right="-800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45"/>
        <w:gridCol w:w="799"/>
        <w:gridCol w:w="935"/>
        <w:gridCol w:w="1891"/>
        <w:gridCol w:w="3397"/>
      </w:tblGrid>
      <w:tr w:rsidR="00A714DF" w:rsidRPr="00DF7B83" w:rsidTr="00B95A0A">
        <w:trPr>
          <w:trHeight w:val="687"/>
        </w:trPr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rPr>
                <w:b/>
                <w:szCs w:val="24"/>
              </w:rPr>
            </w:pPr>
            <w:r w:rsidRPr="00DF7B83">
              <w:rPr>
                <w:b/>
                <w:szCs w:val="24"/>
              </w:rPr>
              <w:t>Country :</w:t>
            </w:r>
          </w:p>
        </w:tc>
        <w:tc>
          <w:tcPr>
            <w:tcW w:w="622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14DF" w:rsidRPr="00186C13" w:rsidRDefault="00B95A0A" w:rsidP="00890E79">
            <w:pPr>
              <w:rPr>
                <w:b/>
              </w:rPr>
            </w:pPr>
            <w:r>
              <w:rPr>
                <w:b/>
              </w:rPr>
              <w:t>Hungary</w:t>
            </w:r>
          </w:p>
        </w:tc>
      </w:tr>
      <w:tr w:rsidR="00B95A0A" w:rsidRPr="00B95A0A" w:rsidTr="00B95A0A">
        <w:trPr>
          <w:trHeight w:val="61"/>
        </w:trPr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A0A" w:rsidRPr="00B95A0A" w:rsidRDefault="00B95A0A" w:rsidP="00890E79">
            <w:r w:rsidRPr="00B95A0A">
              <w:rPr>
                <w:szCs w:val="24"/>
              </w:rPr>
              <w:t>Participant’s name and surname</w:t>
            </w:r>
          </w:p>
        </w:tc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r w:rsidRPr="00B95A0A">
              <w:t>Function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r w:rsidRPr="00B95A0A">
              <w:t>Tel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r w:rsidRPr="00B95A0A">
              <w:t>e-mail</w:t>
            </w:r>
          </w:p>
        </w:tc>
      </w:tr>
      <w:tr w:rsidR="00B95A0A" w:rsidRPr="00B95A0A" w:rsidTr="00B95A0A">
        <w:trPr>
          <w:trHeight w:val="57"/>
        </w:trPr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A0A" w:rsidRPr="00B95A0A" w:rsidRDefault="00B95A0A" w:rsidP="00890E79">
            <w:r w:rsidRPr="00B95A0A">
              <w:rPr>
                <w:szCs w:val="24"/>
              </w:rPr>
              <w:t>András BARTHA</w:t>
            </w:r>
          </w:p>
        </w:tc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proofErr w:type="spellStart"/>
            <w:r w:rsidRPr="00B95A0A">
              <w:t>HoC</w:t>
            </w:r>
            <w:proofErr w:type="spellEnd"/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/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hyperlink r:id="rId8" w:history="1">
              <w:r w:rsidRPr="004D6A27">
                <w:rPr>
                  <w:rStyle w:val="Hiperhivatkozs"/>
                </w:rPr>
                <w:t>bartha.andras@nav.gov.hu</w:t>
              </w:r>
            </w:hyperlink>
            <w:r>
              <w:t xml:space="preserve"> </w:t>
            </w:r>
          </w:p>
        </w:tc>
      </w:tr>
      <w:tr w:rsidR="00B95A0A" w:rsidRPr="00B95A0A" w:rsidTr="00B95A0A">
        <w:trPr>
          <w:trHeight w:val="57"/>
        </w:trPr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A0A" w:rsidRPr="00B95A0A" w:rsidRDefault="00B95A0A" w:rsidP="00890E79">
            <w:r w:rsidRPr="00B95A0A">
              <w:rPr>
                <w:szCs w:val="24"/>
                <w:lang w:val="de-AT"/>
              </w:rPr>
              <w:t>Zsolt DÉZSI</w:t>
            </w:r>
          </w:p>
        </w:tc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r>
              <w:t>TT expert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r>
              <w:t>0036309159588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hyperlink r:id="rId9" w:history="1">
              <w:r w:rsidRPr="004D6A27">
                <w:rPr>
                  <w:rStyle w:val="Hiperhivatkozs"/>
                </w:rPr>
                <w:t>dezsi.zsolt@nav.gov.hu</w:t>
              </w:r>
            </w:hyperlink>
            <w:r>
              <w:t xml:space="preserve"> </w:t>
            </w:r>
          </w:p>
        </w:tc>
      </w:tr>
      <w:tr w:rsidR="00B95A0A" w:rsidRPr="00B95A0A" w:rsidTr="00B95A0A">
        <w:trPr>
          <w:trHeight w:val="57"/>
        </w:trPr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A0A" w:rsidRPr="00B95A0A" w:rsidRDefault="00B95A0A" w:rsidP="00890E79">
            <w:r w:rsidRPr="00B95A0A">
              <w:rPr>
                <w:szCs w:val="24"/>
              </w:rPr>
              <w:t>Z</w:t>
            </w:r>
            <w:r>
              <w:rPr>
                <w:szCs w:val="24"/>
              </w:rPr>
              <w:t>oltán NAGYMIHÁLY</w:t>
            </w:r>
          </w:p>
        </w:tc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r>
              <w:t>trainer, RM expert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/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hyperlink r:id="rId10" w:history="1">
              <w:r w:rsidRPr="004D6A27">
                <w:rPr>
                  <w:rStyle w:val="Hiperhivatkozs"/>
                </w:rPr>
                <w:t>nagymihaly.zoltan@nav.gov.hu</w:t>
              </w:r>
            </w:hyperlink>
            <w:r>
              <w:t xml:space="preserve"> </w:t>
            </w:r>
          </w:p>
        </w:tc>
      </w:tr>
      <w:tr w:rsidR="00B95A0A" w:rsidRPr="00B95A0A" w:rsidTr="00B95A0A">
        <w:trPr>
          <w:trHeight w:val="57"/>
        </w:trPr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A0A" w:rsidRPr="00B95A0A" w:rsidRDefault="00B95A0A" w:rsidP="00890E79">
            <w:r>
              <w:t>Zsolt KOVÁCS</w:t>
            </w:r>
          </w:p>
        </w:tc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r>
              <w:t>trainer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/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hyperlink r:id="rId11" w:history="1">
              <w:r w:rsidRPr="004D6A27">
                <w:rPr>
                  <w:rStyle w:val="Hiperhivatkozs"/>
                </w:rPr>
                <w:t>kovacs.zsolt@nav.gov.hu</w:t>
              </w:r>
            </w:hyperlink>
            <w:r>
              <w:t xml:space="preserve"> </w:t>
            </w:r>
          </w:p>
        </w:tc>
      </w:tr>
      <w:tr w:rsidR="00B95A0A" w:rsidRPr="00B95A0A" w:rsidTr="00B95A0A">
        <w:trPr>
          <w:trHeight w:val="57"/>
        </w:trPr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A0A" w:rsidRPr="00B95A0A" w:rsidRDefault="00B95A0A" w:rsidP="00890E79">
            <w:r>
              <w:t>Tamás TÓTH</w:t>
            </w:r>
          </w:p>
        </w:tc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r>
              <w:t>trainer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/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hyperlink r:id="rId12" w:history="1">
              <w:r w:rsidRPr="004D6A27">
                <w:rPr>
                  <w:rStyle w:val="Hiperhivatkozs"/>
                </w:rPr>
                <w:t>toth.tamas_11@nav.gov.hu</w:t>
              </w:r>
            </w:hyperlink>
            <w:r>
              <w:t xml:space="preserve"> </w:t>
            </w:r>
          </w:p>
        </w:tc>
      </w:tr>
      <w:tr w:rsidR="00B95A0A" w:rsidRPr="00B95A0A" w:rsidTr="00B95A0A">
        <w:trPr>
          <w:trHeight w:val="57"/>
        </w:trPr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A0A" w:rsidRPr="00B95A0A" w:rsidRDefault="00B95A0A" w:rsidP="00890E79">
            <w:r>
              <w:t>Jenő Csaba CSÁKI</w:t>
            </w:r>
          </w:p>
        </w:tc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r>
              <w:t>trainer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/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B95A0A">
            <w:hyperlink r:id="rId13" w:history="1">
              <w:r w:rsidRPr="004D6A27">
                <w:rPr>
                  <w:rStyle w:val="Hiperhivatkozs"/>
                </w:rPr>
                <w:t>csaki.jeno@nav.gov.hu</w:t>
              </w:r>
            </w:hyperlink>
            <w:r>
              <w:t xml:space="preserve"> </w:t>
            </w:r>
          </w:p>
        </w:tc>
      </w:tr>
      <w:tr w:rsidR="00B95A0A" w:rsidRPr="00B95A0A" w:rsidTr="00B95A0A">
        <w:trPr>
          <w:trHeight w:val="57"/>
        </w:trPr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A0A" w:rsidRPr="00B95A0A" w:rsidRDefault="00B95A0A" w:rsidP="00890E79">
            <w:r>
              <w:t>István NÉMETH</w:t>
            </w:r>
          </w:p>
        </w:tc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r>
              <w:t>trainer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/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95A0A" w:rsidRPr="00B95A0A" w:rsidRDefault="00B95A0A" w:rsidP="00890E79">
            <w:hyperlink r:id="rId14" w:history="1">
              <w:r w:rsidRPr="004D6A27">
                <w:rPr>
                  <w:rStyle w:val="Hiperhivatkozs"/>
                </w:rPr>
                <w:t>nemeth.istvan_2@nav.gov.hu</w:t>
              </w:r>
            </w:hyperlink>
            <w:r>
              <w:t xml:space="preserve"> </w:t>
            </w:r>
          </w:p>
        </w:tc>
      </w:tr>
      <w:tr w:rsidR="00A714DF" w:rsidRPr="00DF7B83" w:rsidTr="00B95A0A">
        <w:trPr>
          <w:trHeight w:val="1387"/>
        </w:trPr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after="120"/>
              <w:rPr>
                <w:szCs w:val="24"/>
              </w:rPr>
            </w:pPr>
            <w:r w:rsidRPr="00DF7B83">
              <w:rPr>
                <w:szCs w:val="24"/>
              </w:rPr>
              <w:t>Date and time of arrival + flight number</w:t>
            </w:r>
            <w:r>
              <w:rPr>
                <w:szCs w:val="24"/>
              </w:rPr>
              <w:t>, airport</w:t>
            </w:r>
          </w:p>
        </w:tc>
        <w:tc>
          <w:tcPr>
            <w:tcW w:w="6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Default="00B95A0A" w:rsidP="00890E79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20 March 2023, 12:40</w:t>
            </w:r>
          </w:p>
          <w:p w:rsidR="00B95A0A" w:rsidRPr="007C2B1E" w:rsidRDefault="00B95A0A" w:rsidP="00890E79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Austrian</w:t>
            </w:r>
            <w:r w:rsidR="00F658BB">
              <w:rPr>
                <w:szCs w:val="24"/>
              </w:rPr>
              <w:t xml:space="preserve"> 801</w:t>
            </w:r>
          </w:p>
        </w:tc>
      </w:tr>
      <w:tr w:rsidR="00A714DF" w:rsidRPr="00DF7B83" w:rsidTr="00B95A0A">
        <w:trPr>
          <w:trHeight w:val="1408"/>
        </w:trPr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after="120"/>
              <w:rPr>
                <w:szCs w:val="24"/>
              </w:rPr>
            </w:pPr>
            <w:r w:rsidRPr="00DF7B83">
              <w:rPr>
                <w:szCs w:val="24"/>
              </w:rPr>
              <w:t>Date and time of departure + flight number</w:t>
            </w:r>
            <w:r>
              <w:rPr>
                <w:szCs w:val="24"/>
              </w:rPr>
              <w:t>, airport</w:t>
            </w:r>
          </w:p>
        </w:tc>
        <w:tc>
          <w:tcPr>
            <w:tcW w:w="6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Default="00A714DF" w:rsidP="00890E79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1349A">
              <w:rPr>
                <w:szCs w:val="24"/>
              </w:rPr>
              <w:t xml:space="preserve"> </w:t>
            </w:r>
            <w:r w:rsidR="00F658BB">
              <w:rPr>
                <w:szCs w:val="24"/>
              </w:rPr>
              <w:t>23 March 2023, 18:10</w:t>
            </w:r>
          </w:p>
          <w:p w:rsidR="00F658BB" w:rsidRPr="007C2B1E" w:rsidRDefault="00F658BB" w:rsidP="00890E79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Lufthansa1283</w:t>
            </w:r>
          </w:p>
        </w:tc>
      </w:tr>
      <w:tr w:rsidR="00A714DF" w:rsidRPr="00DF7B83" w:rsidTr="00B95A0A">
        <w:trPr>
          <w:trHeight w:val="1408"/>
        </w:trPr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735ED" w:rsidRDefault="00B735ED" w:rsidP="00890E7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Are you accommodated in Royal Olympic Hotel</w:t>
            </w:r>
          </w:p>
          <w:p w:rsidR="00A714DF" w:rsidRPr="00DF7B83" w:rsidRDefault="00B735ED" w:rsidP="00890E7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If no, in which hotel are you booked</w:t>
            </w:r>
            <w:r w:rsidR="00A714DF">
              <w:rPr>
                <w:szCs w:val="24"/>
              </w:rPr>
              <w:t>?</w:t>
            </w:r>
          </w:p>
        </w:tc>
        <w:tc>
          <w:tcPr>
            <w:tcW w:w="6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Pr="0051349A" w:rsidRDefault="00A714DF" w:rsidP="00890E79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F658BB">
              <w:rPr>
                <w:b/>
                <w:szCs w:val="24"/>
                <w:u w:val="single"/>
              </w:rPr>
              <w:t>yes</w:t>
            </w:r>
            <w:r>
              <w:rPr>
                <w:szCs w:val="24"/>
              </w:rPr>
              <w:t>/no</w:t>
            </w:r>
          </w:p>
        </w:tc>
      </w:tr>
      <w:tr w:rsidR="00B735ED" w:rsidRPr="00DF7B83" w:rsidTr="00B95A0A">
        <w:trPr>
          <w:trHeight w:val="1408"/>
        </w:trPr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735ED" w:rsidRDefault="00B735ED" w:rsidP="00890E7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Do you intend to participate on the social dinner on 21</w:t>
            </w:r>
            <w:r w:rsidRPr="00B735ED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March in </w:t>
            </w:r>
            <w:proofErr w:type="spellStart"/>
            <w:r>
              <w:rPr>
                <w:szCs w:val="24"/>
              </w:rPr>
              <w:t>Elaia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Taverna</w:t>
            </w:r>
            <w:proofErr w:type="spellEnd"/>
            <w:r>
              <w:rPr>
                <w:szCs w:val="24"/>
              </w:rPr>
              <w:t>? (the price for this is 25 EUR/person)</w:t>
            </w:r>
          </w:p>
        </w:tc>
        <w:tc>
          <w:tcPr>
            <w:tcW w:w="6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5ED" w:rsidRDefault="00B735ED" w:rsidP="00890E79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F658BB">
              <w:rPr>
                <w:b/>
                <w:szCs w:val="24"/>
                <w:u w:val="single"/>
              </w:rPr>
              <w:t>yes</w:t>
            </w:r>
            <w:r>
              <w:rPr>
                <w:szCs w:val="24"/>
              </w:rPr>
              <w:t>/no</w:t>
            </w:r>
          </w:p>
        </w:tc>
      </w:tr>
      <w:tr w:rsidR="00A714DF" w:rsidRPr="00DF7B83" w:rsidTr="00B95A0A">
        <w:trPr>
          <w:trHeight w:val="859"/>
        </w:trPr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after="120"/>
              <w:rPr>
                <w:color w:val="000000"/>
                <w:sz w:val="23"/>
                <w:szCs w:val="23"/>
              </w:rPr>
            </w:pPr>
            <w:r>
              <w:rPr>
                <w:szCs w:val="24"/>
              </w:rPr>
              <w:t>Individual requirements?</w:t>
            </w:r>
          </w:p>
          <w:p w:rsidR="00A714DF" w:rsidRPr="00DF7B83" w:rsidRDefault="00A714DF" w:rsidP="00890E79">
            <w:pPr>
              <w:spacing w:after="120"/>
              <w:rPr>
                <w:szCs w:val="24"/>
              </w:rPr>
            </w:pPr>
          </w:p>
          <w:p w:rsidR="00A714DF" w:rsidRPr="00DF7B83" w:rsidRDefault="00A714DF" w:rsidP="00890E79">
            <w:pPr>
              <w:spacing w:after="120"/>
              <w:rPr>
                <w:szCs w:val="24"/>
              </w:rPr>
            </w:pPr>
          </w:p>
        </w:tc>
        <w:tc>
          <w:tcPr>
            <w:tcW w:w="6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F658BB" w:rsidP="00890E7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90CB8" w:rsidRDefault="00F90CB8" w:rsidP="00BF270D"/>
    <w:sectPr w:rsidR="00F90CB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86" w:rsidRDefault="009B4286" w:rsidP="009B4286">
      <w:r>
        <w:separator/>
      </w:r>
    </w:p>
  </w:endnote>
  <w:endnote w:type="continuationSeparator" w:id="0">
    <w:p w:rsidR="009B4286" w:rsidRDefault="009B4286" w:rsidP="009B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86" w:rsidRDefault="009B4286" w:rsidP="009B4286">
      <w:r>
        <w:separator/>
      </w:r>
    </w:p>
  </w:footnote>
  <w:footnote w:type="continuationSeparator" w:id="0">
    <w:p w:rsidR="009B4286" w:rsidRDefault="009B4286" w:rsidP="009B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86" w:rsidRDefault="009B4286">
    <w:pPr>
      <w:pStyle w:val="lfej"/>
    </w:pPr>
    <w:r w:rsidRPr="009B4286">
      <w:rPr>
        <w:noProof/>
        <w:lang w:val="hu-HU" w:eastAsia="hu-HU"/>
      </w:rPr>
      <w:drawing>
        <wp:inline distT="0" distB="0" distL="0" distR="0">
          <wp:extent cx="1859997" cy="842839"/>
          <wp:effectExtent l="0" t="0" r="6985" b="0"/>
          <wp:docPr id="1" name="Kép 1" descr="C:\Users\u516654\Pictures\CELBET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516654\Pictures\CELBET_log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44" cy="87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286" w:rsidRDefault="009B42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6"/>
    <w:rsid w:val="00281F76"/>
    <w:rsid w:val="009B4286"/>
    <w:rsid w:val="00A714DF"/>
    <w:rsid w:val="00B735ED"/>
    <w:rsid w:val="00B95A0A"/>
    <w:rsid w:val="00BF270D"/>
    <w:rsid w:val="00F658BB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7D91-9AED-4D53-BE3F-C82F0492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14DF"/>
    <w:rPr>
      <w:rFonts w:eastAsia="Times New Roman" w:cs="Times New Roman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714D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B42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4286"/>
    <w:rPr>
      <w:rFonts w:eastAsia="Times New Roman" w:cs="Times New Roman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9B42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4286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ha.andras@nav.gov.hu" TargetMode="External"/><Relationship Id="rId13" Type="http://schemas.openxmlformats.org/officeDocument/2006/relationships/hyperlink" Target="mailto:csaki.jeno@nav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zsi.zsolt@nav.gov.hu" TargetMode="External"/><Relationship Id="rId12" Type="http://schemas.openxmlformats.org/officeDocument/2006/relationships/hyperlink" Target="mailto:toth.tamas_11@nav.gov.h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na.grabowska11@mf.gov.pl" TargetMode="External"/><Relationship Id="rId11" Type="http://schemas.openxmlformats.org/officeDocument/2006/relationships/hyperlink" Target="mailto:kovacs.zsolt@nav.gov.h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nagymihaly.zoltan@nav.gov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zsi.zsolt@nav.gov.hu" TargetMode="External"/><Relationship Id="rId14" Type="http://schemas.openxmlformats.org/officeDocument/2006/relationships/hyperlink" Target="mailto:nemeth.istvan_2@na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Dézsi Zsolt</dc:creator>
  <cp:keywords/>
  <dc:description/>
  <cp:lastModifiedBy>Dr. Dézsi Zsolt</cp:lastModifiedBy>
  <cp:revision>2</cp:revision>
  <dcterms:created xsi:type="dcterms:W3CDTF">2023-02-27T10:01:00Z</dcterms:created>
  <dcterms:modified xsi:type="dcterms:W3CDTF">2023-02-27T10:01:00Z</dcterms:modified>
</cp:coreProperties>
</file>