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CC" w:rsidRPr="007649B1" w:rsidRDefault="00C51ECC" w:rsidP="00C51ECC">
      <w:pPr>
        <w:spacing w:after="120"/>
        <w:jc w:val="center"/>
        <w:rPr>
          <w:b/>
          <w:bCs/>
          <w:smallCaps/>
          <w:sz w:val="28"/>
          <w:lang w:val="en-US"/>
        </w:rPr>
      </w:pPr>
      <w:r>
        <w:rPr>
          <w:b/>
          <w:szCs w:val="24"/>
        </w:rPr>
        <w:t>Customs control process</w:t>
      </w:r>
      <w:r w:rsidRPr="00245446">
        <w:rPr>
          <w:b/>
          <w:szCs w:val="24"/>
        </w:rPr>
        <w:t xml:space="preserve"> training</w:t>
      </w:r>
    </w:p>
    <w:p w:rsidR="00C51ECC" w:rsidRPr="007649B1" w:rsidRDefault="00C51ECC" w:rsidP="00C51ECC">
      <w:pPr>
        <w:spacing w:after="120"/>
        <w:jc w:val="center"/>
        <w:rPr>
          <w:b/>
          <w:bCs/>
          <w:smallCaps/>
          <w:sz w:val="28"/>
          <w:lang w:val="en-US"/>
        </w:rPr>
      </w:pPr>
      <w:proofErr w:type="spellStart"/>
      <w:r>
        <w:rPr>
          <w:b/>
          <w:bCs/>
          <w:smallCaps/>
          <w:sz w:val="28"/>
          <w:lang w:val="en-US"/>
        </w:rPr>
        <w:t>Röszke</w:t>
      </w:r>
      <w:proofErr w:type="spellEnd"/>
      <w:r>
        <w:rPr>
          <w:b/>
          <w:bCs/>
          <w:smallCaps/>
          <w:sz w:val="28"/>
          <w:lang w:val="en-US"/>
        </w:rPr>
        <w:t>, (HU), 12-14 October 2021</w:t>
      </w:r>
    </w:p>
    <w:p w:rsidR="00C51ECC" w:rsidRPr="007649B1" w:rsidRDefault="00C51ECC" w:rsidP="00C51ECC">
      <w:pPr>
        <w:spacing w:after="120"/>
        <w:jc w:val="center"/>
        <w:rPr>
          <w:b/>
          <w:bCs/>
          <w:smallCaps/>
          <w:sz w:val="28"/>
          <w:lang w:val="en-US"/>
        </w:rPr>
      </w:pPr>
    </w:p>
    <w:p w:rsidR="00C51ECC" w:rsidRPr="007649B1" w:rsidRDefault="00C51ECC" w:rsidP="00C51ECC">
      <w:pPr>
        <w:spacing w:after="120"/>
        <w:jc w:val="center"/>
        <w:rPr>
          <w:b/>
          <w:sz w:val="40"/>
        </w:rPr>
      </w:pPr>
      <w:r w:rsidRPr="007649B1">
        <w:rPr>
          <w:b/>
          <w:sz w:val="40"/>
          <w:bdr w:val="single" w:sz="4" w:space="0" w:color="auto"/>
        </w:rPr>
        <w:t>Draft AGENDA</w:t>
      </w:r>
    </w:p>
    <w:p w:rsidR="00C51ECC" w:rsidRDefault="00C51ECC" w:rsidP="00C51ECC">
      <w:pPr>
        <w:rPr>
          <w:color w:val="414141"/>
          <w:w w:val="105"/>
          <w:sz w:val="20"/>
          <w:lang w:val="fr-B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C51ECC" w:rsidRPr="00DC1A43" w:rsidTr="001F5FBF">
        <w:tc>
          <w:tcPr>
            <w:tcW w:w="9889" w:type="dxa"/>
            <w:gridSpan w:val="2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Monday, 11 October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13:00 – 17:00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Preparatory meeting for trainers and organisers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Arrival of participants to Budapest, from Budapest to Szeged by train (practical information is shared)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16.00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Accommodation in the Art Hotel in Szeged</w:t>
            </w:r>
          </w:p>
        </w:tc>
      </w:tr>
      <w:tr w:rsidR="00C51ECC" w:rsidRPr="00DC1A43" w:rsidTr="001F5FBF">
        <w:tc>
          <w:tcPr>
            <w:tcW w:w="9889" w:type="dxa"/>
            <w:gridSpan w:val="2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b/>
                <w:szCs w:val="24"/>
              </w:rPr>
            </w:pPr>
          </w:p>
          <w:p w:rsidR="00C51ECC" w:rsidRPr="00DC1A43" w:rsidRDefault="00C51ECC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Tues</w:t>
            </w:r>
            <w:r>
              <w:rPr>
                <w:rFonts w:eastAsia="Calibri"/>
                <w:b/>
                <w:szCs w:val="24"/>
              </w:rPr>
              <w:t>day, 12 October</w:t>
            </w:r>
          </w:p>
          <w:p w:rsidR="00C51ECC" w:rsidRPr="00DC1A43" w:rsidRDefault="00C51ECC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Training day 1</w:t>
            </w:r>
          </w:p>
          <w:p w:rsidR="00C51ECC" w:rsidRPr="00DC1A43" w:rsidRDefault="00C51ECC" w:rsidP="001F5FBF">
            <w:pPr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8:30 – 9:00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 xml:space="preserve">Transfer from the hotel to the BCP </w:t>
            </w:r>
            <w:proofErr w:type="spellStart"/>
            <w:r w:rsidRPr="00DC1A43">
              <w:rPr>
                <w:rFonts w:eastAsia="Calibri"/>
                <w:szCs w:val="24"/>
              </w:rPr>
              <w:t>Röszke</w:t>
            </w:r>
            <w:proofErr w:type="spellEnd"/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9.00 – 09.30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Welcome and introduction</w:t>
            </w:r>
          </w:p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Presenting the BCP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09.30 – 11.00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Selection Process, Local Risk Assessment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11:00 – 11:15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Coffee break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11.15 – 12.30</w:t>
            </w:r>
          </w:p>
        </w:tc>
        <w:tc>
          <w:tcPr>
            <w:tcW w:w="6662" w:type="dxa"/>
            <w:shd w:val="clear" w:color="auto" w:fill="auto"/>
          </w:tcPr>
          <w:p w:rsidR="00C51ECC" w:rsidRPr="00C91F5B" w:rsidRDefault="00C91F5B" w:rsidP="001F5FBF">
            <w:pPr>
              <w:jc w:val="center"/>
              <w:rPr>
                <w:rFonts w:eastAsia="Calibri"/>
                <w:color w:val="FF0000"/>
                <w:szCs w:val="24"/>
              </w:rPr>
            </w:pPr>
            <w:r>
              <w:rPr>
                <w:rFonts w:eastAsia="Calibri"/>
                <w:szCs w:val="24"/>
              </w:rPr>
              <w:t xml:space="preserve">Selection Process, </w:t>
            </w:r>
            <w:r w:rsidR="003B6D8C">
              <w:rPr>
                <w:rFonts w:eastAsia="Calibri"/>
                <w:szCs w:val="24"/>
              </w:rPr>
              <w:t xml:space="preserve">Local </w:t>
            </w:r>
            <w:bookmarkStart w:id="0" w:name="_GoBack"/>
            <w:bookmarkEnd w:id="0"/>
            <w:r w:rsidR="003B6D8C">
              <w:rPr>
                <w:rFonts w:eastAsia="Calibri"/>
                <w:szCs w:val="24"/>
              </w:rPr>
              <w:t>Risk Assessment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12.30 – 14.00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Lunch break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14:00 – 15:30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 xml:space="preserve">Interviewing and Profiling </w:t>
            </w:r>
          </w:p>
          <w:p w:rsidR="00C51ECC" w:rsidRPr="00DC1A43" w:rsidRDefault="00C51ECC" w:rsidP="001F5FBF">
            <w:pPr>
              <w:jc w:val="center"/>
              <w:rPr>
                <w:rFonts w:eastAsia="Calibri"/>
                <w:i/>
                <w:szCs w:val="24"/>
              </w:rPr>
            </w:pPr>
            <w:r w:rsidRPr="00DC1A43">
              <w:rPr>
                <w:rFonts w:eastAsia="Calibri"/>
                <w:i/>
                <w:szCs w:val="24"/>
              </w:rPr>
              <w:t>(theory and practical exercises)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15:30 – 15:40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Coffee break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15.40 – 17.00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Seizures (result of risk analysing and profiling)</w:t>
            </w:r>
          </w:p>
          <w:p w:rsidR="00C51ECC" w:rsidRPr="00DC1A43" w:rsidRDefault="00C51ECC" w:rsidP="001F5FBF">
            <w:pPr>
              <w:jc w:val="center"/>
              <w:rPr>
                <w:rFonts w:eastAsia="Calibri"/>
                <w:i/>
                <w:szCs w:val="24"/>
              </w:rPr>
            </w:pPr>
            <w:r w:rsidRPr="00DC1A43">
              <w:rPr>
                <w:rFonts w:eastAsia="Calibri"/>
                <w:i/>
                <w:szCs w:val="24"/>
              </w:rPr>
              <w:t>(theory and practical exercises)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17:30 – 19:00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Sightseeing tour</w:t>
            </w:r>
          </w:p>
        </w:tc>
      </w:tr>
      <w:tr w:rsidR="00C51ECC" w:rsidRPr="00DC1A43" w:rsidTr="001F5FBF">
        <w:tc>
          <w:tcPr>
            <w:tcW w:w="9889" w:type="dxa"/>
            <w:gridSpan w:val="2"/>
            <w:shd w:val="clear" w:color="auto" w:fill="auto"/>
          </w:tcPr>
          <w:p w:rsidR="00C51ECC" w:rsidRPr="00DC1A43" w:rsidRDefault="00C51ECC" w:rsidP="001F5FBF">
            <w:pPr>
              <w:tabs>
                <w:tab w:val="left" w:pos="4440"/>
              </w:tabs>
              <w:jc w:val="center"/>
              <w:rPr>
                <w:rFonts w:eastAsia="Calibri"/>
                <w:b/>
                <w:szCs w:val="24"/>
              </w:rPr>
            </w:pPr>
          </w:p>
          <w:p w:rsidR="00C51ECC" w:rsidRPr="00DC1A43" w:rsidRDefault="00C51ECC" w:rsidP="001F5FBF">
            <w:pPr>
              <w:tabs>
                <w:tab w:val="left" w:pos="4440"/>
              </w:tabs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Wednesday, 13 October</w:t>
            </w:r>
          </w:p>
          <w:p w:rsidR="00C51ECC" w:rsidRPr="00DC1A43" w:rsidRDefault="00C51ECC" w:rsidP="001F5FBF">
            <w:pPr>
              <w:tabs>
                <w:tab w:val="left" w:pos="4440"/>
              </w:tabs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Training day 2</w:t>
            </w:r>
          </w:p>
          <w:p w:rsidR="00C51ECC" w:rsidRPr="00DC1A43" w:rsidRDefault="00C51ECC" w:rsidP="001F5FBF">
            <w:pPr>
              <w:tabs>
                <w:tab w:val="left" w:pos="4440"/>
              </w:tabs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8:30 – 9:00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 xml:space="preserve">Transfer from the hotel to the BCP </w:t>
            </w:r>
            <w:proofErr w:type="spellStart"/>
            <w:r w:rsidRPr="00DC1A43">
              <w:rPr>
                <w:rFonts w:eastAsia="Calibri"/>
                <w:szCs w:val="24"/>
              </w:rPr>
              <w:t>Röszke</w:t>
            </w:r>
            <w:proofErr w:type="spellEnd"/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9:00 – 9:15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Review of the first day</w:t>
            </w:r>
          </w:p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9:15 – 10:05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 xml:space="preserve">Car Search: Risk Assessment, Motivation Aspects, </w:t>
            </w:r>
          </w:p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Car Search Techniques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10:05 – 11:00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Smuggling methods, Case studies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11:00 - 11:15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Coffee break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11:15 – 12:30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contextualSpacing/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Field exercises</w:t>
            </w:r>
          </w:p>
          <w:p w:rsidR="00C51ECC" w:rsidRPr="00DC1A43" w:rsidRDefault="00C51ECC" w:rsidP="001F5FBF">
            <w:pPr>
              <w:contextualSpacing/>
              <w:jc w:val="center"/>
              <w:rPr>
                <w:rFonts w:eastAsia="Calibri"/>
                <w:color w:val="FF0000"/>
                <w:szCs w:val="24"/>
              </w:rPr>
            </w:pPr>
            <w:r w:rsidRPr="00DC1A43">
              <w:rPr>
                <w:rFonts w:eastAsia="Calibri"/>
                <w:szCs w:val="24"/>
              </w:rPr>
              <w:t>visiting the confiscated cars in the storage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12.30 – 14.00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Lunch break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14:00 – 15:00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contextualSpacing/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Interesting national cases</w:t>
            </w:r>
          </w:p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i/>
                <w:szCs w:val="24"/>
              </w:rPr>
              <w:t>5 minutes per countries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15:00 – 15:15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Coffee break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15:15 – 16:05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contextualSpacing/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Buses - case studies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16:05 – 17:00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contextualSpacing/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Trucks and trailers (What is not visible for X-ray machine) – case studies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17.00 – 17.30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Transfer from the BCP to the hotel</w:t>
            </w:r>
          </w:p>
        </w:tc>
      </w:tr>
      <w:tr w:rsidR="00C51ECC" w:rsidRPr="00DC1A43" w:rsidTr="001F5FBF">
        <w:tc>
          <w:tcPr>
            <w:tcW w:w="9889" w:type="dxa"/>
            <w:gridSpan w:val="2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b/>
                <w:szCs w:val="24"/>
              </w:rPr>
            </w:pPr>
          </w:p>
          <w:p w:rsidR="00C51ECC" w:rsidRPr="00DC1A43" w:rsidRDefault="00C51ECC" w:rsidP="001F5FBF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Thursday, 14 October</w:t>
            </w:r>
          </w:p>
          <w:p w:rsidR="00C51ECC" w:rsidRPr="00DC1A43" w:rsidRDefault="00C51ECC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Training day 3</w:t>
            </w:r>
          </w:p>
          <w:p w:rsidR="00C51ECC" w:rsidRPr="00DC1A43" w:rsidRDefault="00C51ECC" w:rsidP="001F5FBF">
            <w:pPr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8.30 – 9.00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Transfer from the hotel to the BCP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9.00 – 9.15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Review of the second day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9:35 – 10:00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Safety rules</w:t>
            </w:r>
          </w:p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Presentation about the practical rules</w:t>
            </w:r>
          </w:p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lastRenderedPageBreak/>
              <w:t>Introduction to the practical part of the training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lastRenderedPageBreak/>
              <w:t>10:00 – 10:15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Coffee break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10:15 – 12:30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Field exercise in 4 groups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12:30 – 14:00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Lunch break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14:00 – 15:00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Field exercise in 4 groups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15:00 – 15:15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Coffee break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15:15 – 16:00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Feedback from Trainees (both groups)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16:00 – 16:15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Feedback from Trainers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16:15 – 16:30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Guidelines on using the course in national administration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16:30 – 17:00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Feedback on whole training</w:t>
            </w:r>
          </w:p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Closure. Certificates</w:t>
            </w:r>
          </w:p>
        </w:tc>
      </w:tr>
      <w:tr w:rsidR="00C51ECC" w:rsidRPr="00DC1A43" w:rsidTr="001F5FBF">
        <w:tc>
          <w:tcPr>
            <w:tcW w:w="3227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17:00 – 17.30</w:t>
            </w:r>
          </w:p>
        </w:tc>
        <w:tc>
          <w:tcPr>
            <w:tcW w:w="6662" w:type="dxa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Transfer from the BCP to the hotel</w:t>
            </w:r>
          </w:p>
        </w:tc>
      </w:tr>
      <w:tr w:rsidR="00C51ECC" w:rsidRPr="00DC1A43" w:rsidTr="001F5FBF">
        <w:tc>
          <w:tcPr>
            <w:tcW w:w="9889" w:type="dxa"/>
            <w:gridSpan w:val="2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b/>
                <w:szCs w:val="24"/>
              </w:rPr>
            </w:pPr>
          </w:p>
          <w:p w:rsidR="00C51ECC" w:rsidRPr="00DC1A43" w:rsidRDefault="00C51ECC" w:rsidP="001F5FBF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Friday, 15 October</w:t>
            </w:r>
          </w:p>
          <w:p w:rsidR="00C51ECC" w:rsidRPr="00DC1A43" w:rsidRDefault="00C51ECC" w:rsidP="001F5FBF">
            <w:pPr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C51ECC" w:rsidRPr="00DC1A43" w:rsidTr="001F5FBF">
        <w:tc>
          <w:tcPr>
            <w:tcW w:w="9889" w:type="dxa"/>
            <w:gridSpan w:val="2"/>
            <w:shd w:val="clear" w:color="auto" w:fill="auto"/>
          </w:tcPr>
          <w:p w:rsidR="00C51ECC" w:rsidRPr="00DC1A43" w:rsidRDefault="00C51ECC" w:rsidP="001F5FBF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:rsidR="00F90CB8" w:rsidRDefault="00F90CB8" w:rsidP="00C51ECC"/>
    <w:sectPr w:rsidR="00F90C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C6" w:rsidRDefault="00C91F5B">
      <w:pPr>
        <w:spacing w:after="0"/>
      </w:pPr>
      <w:r>
        <w:separator/>
      </w:r>
    </w:p>
  </w:endnote>
  <w:endnote w:type="continuationSeparator" w:id="0">
    <w:p w:rsidR="000F38C6" w:rsidRDefault="00C9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C6" w:rsidRDefault="00C91F5B">
      <w:pPr>
        <w:spacing w:after="0"/>
      </w:pPr>
      <w:r>
        <w:separator/>
      </w:r>
    </w:p>
  </w:footnote>
  <w:footnote w:type="continuationSeparator" w:id="0">
    <w:p w:rsidR="000F38C6" w:rsidRDefault="00C91F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32" w:rsidRPr="008314F6" w:rsidRDefault="003B6D8C" w:rsidP="008314F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F4"/>
    <w:rsid w:val="000F38C6"/>
    <w:rsid w:val="002F78F4"/>
    <w:rsid w:val="003B6D8C"/>
    <w:rsid w:val="00A76889"/>
    <w:rsid w:val="00C51ECC"/>
    <w:rsid w:val="00C91F5B"/>
    <w:rsid w:val="00F90CB8"/>
    <w:rsid w:val="00F9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8F076-1A66-4DA1-84B6-13BDD97E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C51ECC"/>
    <w:pPr>
      <w:spacing w:after="240"/>
      <w:jc w:val="both"/>
    </w:pPr>
    <w:rPr>
      <w:rFonts w:eastAsia="Times New Roman" w:cs="Times New Roman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51ECC"/>
    <w:pPr>
      <w:tabs>
        <w:tab w:val="center" w:pos="4150"/>
        <w:tab w:val="right" w:pos="8306"/>
      </w:tabs>
      <w:spacing w:after="0"/>
    </w:pPr>
  </w:style>
  <w:style w:type="character" w:customStyle="1" w:styleId="lfejChar">
    <w:name w:val="Élőfej Char"/>
    <w:basedOn w:val="Bekezdsalapbettpusa"/>
    <w:link w:val="lfej"/>
    <w:rsid w:val="00C51ECC"/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Dézsi Zsolt</dc:creator>
  <cp:keywords/>
  <dc:description/>
  <cp:lastModifiedBy>Dr. Dézsi Zsolt</cp:lastModifiedBy>
  <cp:revision>3</cp:revision>
  <dcterms:created xsi:type="dcterms:W3CDTF">2022-07-12T13:31:00Z</dcterms:created>
  <dcterms:modified xsi:type="dcterms:W3CDTF">2022-07-12T13:32:00Z</dcterms:modified>
</cp:coreProperties>
</file>